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F1ED" w14:textId="5D707F32" w:rsidR="00D86926" w:rsidRDefault="00D869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Engaging with the memory</w:t>
      </w:r>
    </w:p>
    <w:p w14:paraId="3FCC8844" w14:textId="2194D73E" w:rsidR="006F1BF1" w:rsidRPr="006F1BF1" w:rsidRDefault="006F1BF1" w:rsidP="006F1BF1">
      <w:pPr>
        <w:ind w:left="993"/>
        <w:rPr>
          <w:i/>
          <w:iCs/>
          <w:color w:val="4472C4" w:themeColor="accent1"/>
        </w:rPr>
      </w:pPr>
      <w:r w:rsidRPr="006F1BF1">
        <w:rPr>
          <w:i/>
          <w:iCs/>
          <w:color w:val="4472C4" w:themeColor="accent1"/>
        </w:rPr>
        <w:t>A note is needed for this piece, perhaps. One of the assignments of our writing group was, u</w:t>
      </w:r>
      <w:r w:rsidRPr="006F1BF1">
        <w:rPr>
          <w:i/>
          <w:iCs/>
          <w:color w:val="4472C4" w:themeColor="accent1"/>
        </w:rPr>
        <w:t xml:space="preserve">sing a 'stream of consciousness' technique, </w:t>
      </w:r>
      <w:r w:rsidRPr="006F1BF1">
        <w:rPr>
          <w:i/>
          <w:iCs/>
          <w:color w:val="4472C4" w:themeColor="accent1"/>
        </w:rPr>
        <w:t xml:space="preserve">to </w:t>
      </w:r>
      <w:r w:rsidRPr="006F1BF1">
        <w:rPr>
          <w:i/>
          <w:iCs/>
          <w:color w:val="4472C4" w:themeColor="accent1"/>
        </w:rPr>
        <w:t>write as someone who is not in their normal state of mind –</w:t>
      </w:r>
      <w:r w:rsidRPr="006F1BF1">
        <w:rPr>
          <w:i/>
          <w:iCs/>
          <w:color w:val="4472C4" w:themeColor="accent1"/>
        </w:rPr>
        <w:t xml:space="preserve"> </w:t>
      </w:r>
      <w:r w:rsidRPr="006F1BF1">
        <w:rPr>
          <w:i/>
          <w:iCs/>
          <w:color w:val="4472C4" w:themeColor="accent1"/>
        </w:rPr>
        <w:t xml:space="preserve">ill in bed, drunk, suffering from senile dementia or perhaps just very sleepy. </w:t>
      </w:r>
      <w:r>
        <w:rPr>
          <w:i/>
          <w:iCs/>
          <w:color w:val="4472C4" w:themeColor="accent1"/>
        </w:rPr>
        <w:t>The</w:t>
      </w:r>
      <w:r w:rsidRPr="006F1BF1">
        <w:rPr>
          <w:i/>
          <w:iCs/>
          <w:color w:val="4472C4" w:themeColor="accent1"/>
        </w:rPr>
        <w:t xml:space="preserve"> character has an appointment somewhere but cannot remember what it is.</w:t>
      </w:r>
    </w:p>
    <w:p w14:paraId="3F4E28E5" w14:textId="206BF3B2" w:rsidR="00905731" w:rsidRPr="006F1BF1" w:rsidRDefault="00905731">
      <w:pPr>
        <w:rPr>
          <w:i/>
          <w:iCs/>
        </w:rPr>
      </w:pPr>
    </w:p>
    <w:p w14:paraId="61DCA992" w14:textId="77777777" w:rsidR="006F1BF1" w:rsidRDefault="006F1BF1"/>
    <w:p w14:paraId="352A9142" w14:textId="661229DB" w:rsidR="0022600D" w:rsidRDefault="005559C6">
      <w:r w:rsidRPr="006F1BF1">
        <w:t>It doesn't really matter</w:t>
      </w:r>
      <w:r w:rsidR="003E7C78" w:rsidRPr="006F1BF1">
        <w:t>.</w:t>
      </w:r>
      <w:r w:rsidRPr="006F1BF1">
        <w:t xml:space="preserve"> </w:t>
      </w:r>
      <w:r w:rsidR="00403639" w:rsidRPr="006F1BF1">
        <w:t>A</w:t>
      </w:r>
      <w:r w:rsidRPr="006F1BF1">
        <w:t xml:space="preserve">n </w:t>
      </w:r>
      <w:r w:rsidR="00403639" w:rsidRPr="006F1BF1">
        <w:t>a</w:t>
      </w:r>
      <w:r w:rsidRPr="006F1BF1">
        <w:t xml:space="preserve">nt </w:t>
      </w:r>
      <w:r w:rsidR="00403639" w:rsidRPr="006F1BF1">
        <w:t xml:space="preserve">was </w:t>
      </w:r>
      <w:r w:rsidRPr="006F1BF1">
        <w:t xml:space="preserve">crawling on my </w:t>
      </w:r>
      <w:r w:rsidR="003E7C78" w:rsidRPr="006F1BF1">
        <w:t>mouse</w:t>
      </w:r>
      <w:r w:rsidRPr="006F1BF1">
        <w:t xml:space="preserve"> so I shook it off and squashed it</w:t>
      </w:r>
      <w:r w:rsidR="00403639" w:rsidRPr="006F1BF1">
        <w:t>.</w:t>
      </w:r>
      <w:r w:rsidRPr="006F1BF1">
        <w:t xml:space="preserve"> </w:t>
      </w:r>
      <w:r w:rsidR="00403639" w:rsidRPr="006F1BF1">
        <w:t>T</w:t>
      </w:r>
      <w:r w:rsidRPr="006F1BF1">
        <w:t xml:space="preserve">hat's not what doesn't matter; </w:t>
      </w:r>
      <w:r w:rsidR="00403639" w:rsidRPr="006F1BF1">
        <w:t xml:space="preserve">but </w:t>
      </w:r>
      <w:r w:rsidRPr="006F1BF1">
        <w:t xml:space="preserve">it was probably important for her. All </w:t>
      </w:r>
      <w:r w:rsidR="00403639" w:rsidRPr="006F1BF1">
        <w:t>ants are</w:t>
      </w:r>
      <w:r w:rsidRPr="006F1BF1">
        <w:t xml:space="preserve"> female, </w:t>
      </w:r>
      <w:r w:rsidR="00403639" w:rsidRPr="006F1BF1">
        <w:t>aren’t</w:t>
      </w:r>
      <w:r w:rsidRPr="006F1BF1">
        <w:t xml:space="preserve"> they</w:t>
      </w:r>
      <w:r w:rsidR="00403639" w:rsidRPr="006F1BF1">
        <w:t>?</w:t>
      </w:r>
      <w:r w:rsidRPr="006F1BF1">
        <w:t xml:space="preserve"> </w:t>
      </w:r>
      <w:r w:rsidR="00403639" w:rsidRPr="006F1BF1">
        <w:t>C</w:t>
      </w:r>
      <w:r w:rsidRPr="006F1BF1">
        <w:t xml:space="preserve">an't remember, but she probably had an important thing to do </w:t>
      </w:r>
      <w:r w:rsidR="00403639" w:rsidRPr="006F1BF1">
        <w:t xml:space="preserve">or </w:t>
      </w:r>
      <w:r w:rsidR="006B1B00" w:rsidRPr="006F1BF1">
        <w:t>somewhere</w:t>
      </w:r>
      <w:r w:rsidRPr="006F1BF1">
        <w:t xml:space="preserve"> she should </w:t>
      </w:r>
      <w:r w:rsidR="00403639" w:rsidRPr="006F1BF1">
        <w:t>be</w:t>
      </w:r>
      <w:r w:rsidR="00403639">
        <w:t xml:space="preserve"> </w:t>
      </w:r>
      <w:r w:rsidR="006B1B00">
        <w:t>at</w:t>
      </w:r>
      <w:r w:rsidRPr="005559C6">
        <w:t xml:space="preserve">. They </w:t>
      </w:r>
      <w:r w:rsidR="00403639">
        <w:t>have an</w:t>
      </w:r>
      <w:r w:rsidRPr="005559C6">
        <w:t xml:space="preserve"> ordered </w:t>
      </w:r>
      <w:r w:rsidR="00403639">
        <w:t>society, ants.</w:t>
      </w:r>
      <w:r w:rsidR="0022600D">
        <w:t xml:space="preserve"> </w:t>
      </w:r>
      <w:r w:rsidRPr="005559C6">
        <w:t xml:space="preserve">Unlike me. </w:t>
      </w:r>
    </w:p>
    <w:p w14:paraId="2BB3B415" w14:textId="77777777" w:rsidR="0022600D" w:rsidRDefault="0022600D"/>
    <w:p w14:paraId="3D8E5AC0" w14:textId="73990609" w:rsidR="005559C6" w:rsidRPr="005559C6" w:rsidRDefault="005559C6">
      <w:r w:rsidRPr="005559C6">
        <w:t>I have to be somewhere</w:t>
      </w:r>
      <w:r w:rsidR="009E31EA">
        <w:t>, or something</w:t>
      </w:r>
      <w:r w:rsidRPr="005559C6">
        <w:t>. It's a</w:t>
      </w:r>
      <w:r w:rsidR="00403639">
        <w:t xml:space="preserve"> niggle</w:t>
      </w:r>
      <w:r w:rsidRPr="005559C6">
        <w:t xml:space="preserve"> in my mind. Shut my eyes. Doctor</w:t>
      </w:r>
      <w:r w:rsidR="00BF5C8E">
        <w:t>?</w:t>
      </w:r>
      <w:r w:rsidRPr="005559C6">
        <w:t xml:space="preserve"> </w:t>
      </w:r>
      <w:r w:rsidR="00403639">
        <w:t>N</w:t>
      </w:r>
      <w:r w:rsidRPr="005559C6">
        <w:t xml:space="preserve">o, </w:t>
      </w:r>
      <w:r w:rsidR="00403639">
        <w:t>it’s</w:t>
      </w:r>
      <w:r w:rsidRPr="005559C6">
        <w:t xml:space="preserve"> </w:t>
      </w:r>
      <w:r w:rsidR="00403639">
        <w:t>im</w:t>
      </w:r>
      <w:r w:rsidRPr="005559C6">
        <w:t xml:space="preserve">possible to make an appointment with </w:t>
      </w:r>
      <w:r w:rsidR="00BF5C8E">
        <w:t xml:space="preserve">new </w:t>
      </w:r>
      <w:r w:rsidR="00403639">
        <w:t>covid</w:t>
      </w:r>
      <w:r w:rsidRPr="005559C6">
        <w:t xml:space="preserve"> </w:t>
      </w:r>
      <w:r w:rsidR="00BF5C8E">
        <w:t>variants popping up all over the place</w:t>
      </w:r>
      <w:r w:rsidRPr="005559C6">
        <w:t>.</w:t>
      </w:r>
      <w:r w:rsidR="00BF5C8E">
        <w:t xml:space="preserve"> </w:t>
      </w:r>
      <w:r w:rsidR="00CB5D78">
        <w:t>What’s the n</w:t>
      </w:r>
      <w:r w:rsidR="00BF5C8E">
        <w:t>ext one</w:t>
      </w:r>
      <w:r w:rsidR="00CB5D78">
        <w:t xml:space="preserve"> to be</w:t>
      </w:r>
      <w:r w:rsidR="00BF5C8E">
        <w:t xml:space="preserve">, </w:t>
      </w:r>
      <w:r w:rsidR="006127E4">
        <w:t>epsilon</w:t>
      </w:r>
      <w:r w:rsidR="001476EA">
        <w:t>?</w:t>
      </w:r>
      <w:r w:rsidR="006127E4">
        <w:t xml:space="preserve"> - which also means ‘end’</w:t>
      </w:r>
      <w:r w:rsidR="001476EA">
        <w:t>.</w:t>
      </w:r>
      <w:r w:rsidRPr="005559C6">
        <w:t xml:space="preserve"> </w:t>
      </w:r>
      <w:r w:rsidR="00BF5C8E">
        <w:t>Is it p</w:t>
      </w:r>
      <w:r w:rsidR="00403639">
        <w:t xml:space="preserve">asta </w:t>
      </w:r>
      <w:r w:rsidR="00BF5C8E">
        <w:t>–</w:t>
      </w:r>
      <w:r w:rsidRPr="005559C6">
        <w:t xml:space="preserve"> </w:t>
      </w:r>
      <w:r w:rsidR="00BF5C8E">
        <w:t xml:space="preserve">do </w:t>
      </w:r>
      <w:r w:rsidRPr="005559C6">
        <w:t xml:space="preserve">I </w:t>
      </w:r>
      <w:r w:rsidR="006127E4">
        <w:t>need</w:t>
      </w:r>
      <w:r w:rsidRPr="005559C6">
        <w:t xml:space="preserve"> spaghetti</w:t>
      </w:r>
      <w:r w:rsidR="00BF5C8E">
        <w:t>?</w:t>
      </w:r>
      <w:r w:rsidRPr="005559C6">
        <w:t xml:space="preserve"> That's it</w:t>
      </w:r>
      <w:r w:rsidR="009939B3">
        <w:t>.</w:t>
      </w:r>
      <w:r w:rsidR="00BF5C8E">
        <w:t xml:space="preserve"> I think</w:t>
      </w:r>
      <w:r w:rsidR="00745F36">
        <w:t xml:space="preserve"> it was pasta – </w:t>
      </w:r>
      <w:r w:rsidR="008F7835">
        <w:t>maybe not</w:t>
      </w:r>
      <w:r w:rsidR="00BF5C8E">
        <w:t>.</w:t>
      </w:r>
    </w:p>
    <w:p w14:paraId="37ABBB34" w14:textId="77777777" w:rsidR="005559C6" w:rsidRPr="005559C6" w:rsidRDefault="005559C6"/>
    <w:p w14:paraId="1E48A52F" w14:textId="6EFF079A" w:rsidR="005559C6" w:rsidRPr="005559C6" w:rsidRDefault="009939B3" w:rsidP="00A9374C">
      <w:r>
        <w:t>It u</w:t>
      </w:r>
      <w:r w:rsidR="005559C6" w:rsidRPr="005559C6">
        <w:t>sed to come in tins</w:t>
      </w:r>
      <w:r w:rsidR="00A9374C">
        <w:t>, spaghetti</w:t>
      </w:r>
      <w:r w:rsidR="005559C6" w:rsidRPr="005559C6">
        <w:t>. A</w:t>
      </w:r>
      <w:r w:rsidR="00403639">
        <w:t xml:space="preserve">lphabet </w:t>
      </w:r>
      <w:r w:rsidR="005559C6" w:rsidRPr="005559C6">
        <w:t>shaped</w:t>
      </w:r>
      <w:r w:rsidR="00403639">
        <w:t xml:space="preserve">, or </w:t>
      </w:r>
      <w:r w:rsidR="005559C6" w:rsidRPr="005559C6">
        <w:t xml:space="preserve">with sausages. </w:t>
      </w:r>
      <w:r w:rsidR="007B20A1">
        <w:t>Or was that with beans?</w:t>
      </w:r>
      <w:r w:rsidR="00A9374C">
        <w:t xml:space="preserve"> </w:t>
      </w:r>
      <w:r w:rsidR="007B20A1">
        <w:t>Whatever, p</w:t>
      </w:r>
      <w:r w:rsidR="005559C6" w:rsidRPr="005559C6">
        <w:t xml:space="preserve">ut me </w:t>
      </w:r>
      <w:r w:rsidR="00BF5C8E">
        <w:t>off</w:t>
      </w:r>
      <w:r w:rsidR="005559C6" w:rsidRPr="005559C6">
        <w:t xml:space="preserve"> sausages for</w:t>
      </w:r>
      <w:r w:rsidR="007B20A1">
        <w:t xml:space="preserve"> all time</w:t>
      </w:r>
      <w:r w:rsidR="0075280D">
        <w:t xml:space="preserve"> - d</w:t>
      </w:r>
      <w:r w:rsidR="005559C6" w:rsidRPr="005559C6">
        <w:t>on't even like Lincoln sausages. But it doesn't really matter</w:t>
      </w:r>
      <w:r w:rsidR="00403639">
        <w:t>.</w:t>
      </w:r>
      <w:r w:rsidR="005559C6" w:rsidRPr="005559C6">
        <w:t xml:space="preserve"> </w:t>
      </w:r>
      <w:r w:rsidR="00403639">
        <w:t>B</w:t>
      </w:r>
      <w:r w:rsidR="005559C6" w:rsidRPr="005559C6">
        <w:t xml:space="preserve">acon butties </w:t>
      </w:r>
      <w:r w:rsidR="00403639">
        <w:t>is</w:t>
      </w:r>
      <w:r w:rsidR="005559C6" w:rsidRPr="005559C6">
        <w:t xml:space="preserve"> what I go for. When d</w:t>
      </w:r>
      <w:r w:rsidR="00403639">
        <w:t>id</w:t>
      </w:r>
      <w:r w:rsidR="005559C6" w:rsidRPr="005559C6">
        <w:t xml:space="preserve"> I last have a </w:t>
      </w:r>
      <w:r w:rsidR="005559C6" w:rsidRPr="00403639">
        <w:rPr>
          <w:i/>
          <w:iCs/>
        </w:rPr>
        <w:t>real</w:t>
      </w:r>
      <w:r w:rsidR="005559C6" w:rsidRPr="005559C6">
        <w:t xml:space="preserve"> one </w:t>
      </w:r>
      <w:r w:rsidR="00BF5C8E">
        <w:t xml:space="preserve">like </w:t>
      </w:r>
      <w:r w:rsidR="0075280D">
        <w:t>those</w:t>
      </w:r>
      <w:r w:rsidR="00BF5C8E">
        <w:t xml:space="preserve"> made in the </w:t>
      </w:r>
      <w:r w:rsidR="007B20A1">
        <w:t xml:space="preserve">van </w:t>
      </w:r>
      <w:r w:rsidR="005559C6" w:rsidRPr="005559C6">
        <w:t xml:space="preserve">on the Crawley Manor </w:t>
      </w:r>
      <w:r w:rsidR="0066125E">
        <w:t>e</w:t>
      </w:r>
      <w:r w:rsidR="005559C6" w:rsidRPr="005559C6">
        <w:t>state</w:t>
      </w:r>
      <w:r w:rsidR="00CB5D78">
        <w:t>, just down from the airport</w:t>
      </w:r>
      <w:r w:rsidR="005559C6" w:rsidRPr="005559C6">
        <w:t>. Rather fetching, she was</w:t>
      </w:r>
      <w:r w:rsidR="007B20A1">
        <w:t>, the van girl</w:t>
      </w:r>
      <w:r w:rsidR="00403639">
        <w:t>.</w:t>
      </w:r>
      <w:r w:rsidR="005559C6" w:rsidRPr="005559C6">
        <w:t xml:space="preserve"> I hated the days</w:t>
      </w:r>
      <w:r w:rsidR="00AF0450">
        <w:t xml:space="preserve"> when</w:t>
      </w:r>
      <w:r w:rsidR="005559C6" w:rsidRPr="005559C6">
        <w:t xml:space="preserve"> the fat pug</w:t>
      </w:r>
      <w:r w:rsidR="00403639">
        <w:t>-</w:t>
      </w:r>
      <w:r w:rsidR="005559C6" w:rsidRPr="005559C6">
        <w:t xml:space="preserve">faced man with </w:t>
      </w:r>
      <w:r w:rsidR="00403639">
        <w:t>his</w:t>
      </w:r>
      <w:r w:rsidR="005559C6" w:rsidRPr="005559C6">
        <w:t xml:space="preserve"> never</w:t>
      </w:r>
      <w:r w:rsidR="00403639">
        <w:t>-</w:t>
      </w:r>
      <w:r w:rsidR="005559C6" w:rsidRPr="005559C6">
        <w:t>washed apron was cooking.</w:t>
      </w:r>
      <w:r w:rsidR="00745F36">
        <w:t xml:space="preserve"> </w:t>
      </w:r>
    </w:p>
    <w:p w14:paraId="6488E861" w14:textId="77777777" w:rsidR="005559C6" w:rsidRPr="005559C6" w:rsidRDefault="005559C6"/>
    <w:p w14:paraId="012EEDBA" w14:textId="2DF2FA13" w:rsidR="005559C6" w:rsidRPr="005559C6" w:rsidRDefault="0075280D">
      <w:r>
        <w:t>T</w:t>
      </w:r>
      <w:r w:rsidR="005559C6" w:rsidRPr="005559C6">
        <w:t xml:space="preserve">here was another one in a layby just before you got onto the Gatwick </w:t>
      </w:r>
      <w:r w:rsidR="00403639">
        <w:t>M3 slip road</w:t>
      </w:r>
      <w:r w:rsidR="005559C6" w:rsidRPr="005559C6">
        <w:t xml:space="preserve">. </w:t>
      </w:r>
      <w:r w:rsidR="00403639">
        <w:t>Thought of</w:t>
      </w:r>
      <w:r w:rsidR="005559C6" w:rsidRPr="005559C6">
        <w:t xml:space="preserve"> try</w:t>
      </w:r>
      <w:r w:rsidR="00403639">
        <w:t>ing</w:t>
      </w:r>
      <w:r w:rsidR="005559C6" w:rsidRPr="005559C6">
        <w:t xml:space="preserve"> it a few times</w:t>
      </w:r>
      <w:r w:rsidR="00403639">
        <w:t xml:space="preserve">, </w:t>
      </w:r>
      <w:r w:rsidR="005559C6" w:rsidRPr="005559C6">
        <w:t>but I was always going somewhere</w:t>
      </w:r>
      <w:r w:rsidR="003624F0">
        <w:t xml:space="preserve"> – </w:t>
      </w:r>
      <w:r w:rsidR="007B20A1">
        <w:t>l</w:t>
      </w:r>
      <w:r w:rsidR="005559C6" w:rsidRPr="005559C6">
        <w:t>ike no</w:t>
      </w:r>
      <w:r w:rsidR="003624F0">
        <w:t>w,</w:t>
      </w:r>
      <w:r w:rsidR="005559C6" w:rsidRPr="005559C6">
        <w:t xml:space="preserve"> I</w:t>
      </w:r>
      <w:r w:rsidR="00CB5D78">
        <w:t>’</w:t>
      </w:r>
      <w:r w:rsidR="006F1BF1">
        <w:t>m</w:t>
      </w:r>
      <w:r w:rsidR="00CB5D78">
        <w:t xml:space="preserve"> sure I</w:t>
      </w:r>
      <w:r w:rsidR="005559C6" w:rsidRPr="005559C6">
        <w:t xml:space="preserve"> </w:t>
      </w:r>
      <w:proofErr w:type="gramStart"/>
      <w:r w:rsidR="005559C6" w:rsidRPr="005559C6">
        <w:t>have to</w:t>
      </w:r>
      <w:proofErr w:type="gramEnd"/>
      <w:r w:rsidR="005559C6" w:rsidRPr="005559C6">
        <w:t xml:space="preserve"> be somewhere, or do something. I used to enjoy the colours of the s</w:t>
      </w:r>
      <w:r w:rsidR="003624F0">
        <w:t>l</w:t>
      </w:r>
      <w:r w:rsidR="005559C6" w:rsidRPr="005559C6">
        <w:t>oping field</w:t>
      </w:r>
      <w:r w:rsidR="0022600D">
        <w:t>s bordering the M3</w:t>
      </w:r>
      <w:r w:rsidR="00CF33C4">
        <w:t>,</w:t>
      </w:r>
      <w:r w:rsidR="0022600D">
        <w:t xml:space="preserve"> </w:t>
      </w:r>
      <w:r w:rsidR="0022600D" w:rsidRPr="005559C6">
        <w:t>changing with the seasons</w:t>
      </w:r>
      <w:r w:rsidR="007B20A1">
        <w:t>. N</w:t>
      </w:r>
      <w:r w:rsidR="005559C6" w:rsidRPr="005559C6">
        <w:t xml:space="preserve">early had an accident when </w:t>
      </w:r>
      <w:r w:rsidR="0022600D">
        <w:t>they turned</w:t>
      </w:r>
      <w:r w:rsidR="005559C6" w:rsidRPr="005559C6">
        <w:t xml:space="preserve"> </w:t>
      </w:r>
      <w:r w:rsidR="001476EA">
        <w:t>wonderfully</w:t>
      </w:r>
      <w:r w:rsidR="005559C6" w:rsidRPr="005559C6">
        <w:t xml:space="preserve"> blue. Couldn't have been a success, fla</w:t>
      </w:r>
      <w:r w:rsidR="003624F0">
        <w:t>x</w:t>
      </w:r>
      <w:r w:rsidR="0022600D">
        <w:t>, because t</w:t>
      </w:r>
      <w:r w:rsidR="005559C6" w:rsidRPr="005559C6">
        <w:t xml:space="preserve">he following year it was corn again. Maybe they were growing it to enrich the </w:t>
      </w:r>
      <w:r w:rsidR="003624F0">
        <w:t>soil</w:t>
      </w:r>
      <w:r w:rsidR="005559C6" w:rsidRPr="005559C6">
        <w:t xml:space="preserve">, or something equally </w:t>
      </w:r>
      <w:r w:rsidR="007B20A1">
        <w:t>T</w:t>
      </w:r>
      <w:r w:rsidR="005559C6" w:rsidRPr="005559C6">
        <w:t>urnip Towns</w:t>
      </w:r>
      <w:r w:rsidR="00707771">
        <w:t>h</w:t>
      </w:r>
      <w:r w:rsidR="005559C6" w:rsidRPr="005559C6">
        <w:t>end</w:t>
      </w:r>
      <w:r w:rsidR="003624F0">
        <w:t>-</w:t>
      </w:r>
      <w:r w:rsidR="005559C6" w:rsidRPr="005559C6">
        <w:t>like. There's another thing I hate</w:t>
      </w:r>
      <w:r w:rsidR="003624F0">
        <w:t>;</w:t>
      </w:r>
      <w:r w:rsidR="005559C6" w:rsidRPr="005559C6">
        <w:t xml:space="preserve"> </w:t>
      </w:r>
      <w:r w:rsidR="003624F0">
        <w:t xml:space="preserve">turnips, </w:t>
      </w:r>
      <w:r w:rsidR="005559C6" w:rsidRPr="005559C6">
        <w:t>unless roasted with Christmas dinner.</w:t>
      </w:r>
      <w:r w:rsidR="00BF5C8E">
        <w:t xml:space="preserve"> </w:t>
      </w:r>
      <w:r w:rsidR="00707771" w:rsidRPr="003E7C78">
        <w:t xml:space="preserve">What were those </w:t>
      </w:r>
      <w:r w:rsidR="00AF0450">
        <w:t xml:space="preserve">springy </w:t>
      </w:r>
      <w:r w:rsidR="00707771" w:rsidRPr="003E7C78">
        <w:t xml:space="preserve">things </w:t>
      </w:r>
      <w:r w:rsidR="00707771">
        <w:t>called that</w:t>
      </w:r>
      <w:r w:rsidR="00707771" w:rsidRPr="003E7C78">
        <w:t xml:space="preserve"> dropped in loops down</w:t>
      </w:r>
      <w:r w:rsidR="00707771">
        <w:t xml:space="preserve"> the </w:t>
      </w:r>
      <w:r w:rsidR="00707771" w:rsidRPr="003E7C78">
        <w:t>stairs?</w:t>
      </w:r>
      <w:r w:rsidR="00AF0450">
        <w:t xml:space="preserve"> Had one for Christmas when I was about five.</w:t>
      </w:r>
    </w:p>
    <w:p w14:paraId="6543D076" w14:textId="77777777" w:rsidR="005559C6" w:rsidRPr="005559C6" w:rsidRDefault="005559C6"/>
    <w:p w14:paraId="58685895" w14:textId="7613643A" w:rsidR="003E7C78" w:rsidRPr="003E7C78" w:rsidRDefault="005559C6">
      <w:r w:rsidRPr="005559C6">
        <w:t xml:space="preserve">I got into a whole load of trouble </w:t>
      </w:r>
      <w:r w:rsidR="003624F0">
        <w:t xml:space="preserve">when I </w:t>
      </w:r>
      <w:r w:rsidRPr="005559C6">
        <w:t xml:space="preserve">dismantled the clockwork train engine before anyone else </w:t>
      </w:r>
      <w:r w:rsidR="003624F0">
        <w:t>had</w:t>
      </w:r>
      <w:r w:rsidRPr="005559C6">
        <w:t xml:space="preserve"> open</w:t>
      </w:r>
      <w:r w:rsidR="0022600D">
        <w:t>ed</w:t>
      </w:r>
      <w:r w:rsidRPr="005559C6">
        <w:t xml:space="preserve"> their stockings. God, how many Christmases ago was that? Come to think of it, it was probably a year or two after I got the green and yellow plastic recorder </w:t>
      </w:r>
      <w:r w:rsidR="003624F0">
        <w:t>that</w:t>
      </w:r>
      <w:r w:rsidRPr="005559C6">
        <w:t xml:space="preserve"> </w:t>
      </w:r>
      <w:r w:rsidR="007B20A1">
        <w:t>D</w:t>
      </w:r>
      <w:r w:rsidRPr="005559C6">
        <w:t>ad broke in half and threw on the Christmas morning fire</w:t>
      </w:r>
      <w:r>
        <w:t xml:space="preserve"> </w:t>
      </w:r>
      <w:r w:rsidR="007B20A1">
        <w:t>b</w:t>
      </w:r>
      <w:r w:rsidRPr="005559C6">
        <w:t xml:space="preserve">ecause I said, “I can't get all my fingers </w:t>
      </w:r>
      <w:r w:rsidR="0022600D">
        <w:t>on</w:t>
      </w:r>
      <w:r w:rsidRPr="005559C6">
        <w:t xml:space="preserve"> all the holes</w:t>
      </w:r>
      <w:r w:rsidR="003624F0">
        <w:t>”.</w:t>
      </w:r>
      <w:r w:rsidRPr="005559C6">
        <w:t xml:space="preserve"> </w:t>
      </w:r>
      <w:r w:rsidR="003624F0">
        <w:t>N</w:t>
      </w:r>
      <w:r w:rsidR="003E7C78" w:rsidRPr="003E7C78">
        <w:t>o</w:t>
      </w:r>
      <w:r w:rsidR="00AF0450">
        <w:t>-</w:t>
      </w:r>
      <w:r w:rsidR="003E7C78" w:rsidRPr="003E7C78">
        <w:t>such</w:t>
      </w:r>
      <w:r w:rsidR="00AF0450">
        <w:t>-</w:t>
      </w:r>
      <w:r w:rsidR="003E7C78" w:rsidRPr="003E7C78">
        <w:t>word</w:t>
      </w:r>
      <w:r w:rsidR="00CF33C4">
        <w:t>,</w:t>
      </w:r>
      <w:r w:rsidR="003E7C78" w:rsidRPr="003E7C78">
        <w:t xml:space="preserve"> “</w:t>
      </w:r>
      <w:r w:rsidR="003624F0">
        <w:t>can’t”</w:t>
      </w:r>
      <w:r w:rsidR="0022600D">
        <w:t>, he said</w:t>
      </w:r>
      <w:r w:rsidR="003E7C78" w:rsidRPr="003E7C78">
        <w:t xml:space="preserve">. </w:t>
      </w:r>
      <w:r w:rsidR="003624F0">
        <w:t>W</w:t>
      </w:r>
      <w:r w:rsidR="003E7C78" w:rsidRPr="003E7C78">
        <w:t>as that a lesson in grammar, or a lesson in life</w:t>
      </w:r>
      <w:r w:rsidR="0022600D">
        <w:t>?</w:t>
      </w:r>
      <w:r w:rsidR="00745F36">
        <w:t xml:space="preserve"> L</w:t>
      </w:r>
      <w:r w:rsidR="003624F0">
        <w:t>ike when M</w:t>
      </w:r>
      <w:r w:rsidR="003E7C78" w:rsidRPr="003E7C78">
        <w:t xml:space="preserve">um said I should </w:t>
      </w:r>
      <w:r w:rsidR="003624F0">
        <w:t xml:space="preserve">always </w:t>
      </w:r>
      <w:r w:rsidR="003E7C78" w:rsidRPr="003E7C78">
        <w:t xml:space="preserve">use </w:t>
      </w:r>
      <w:r w:rsidR="00446B4F">
        <w:t xml:space="preserve">only </w:t>
      </w:r>
      <w:r w:rsidR="003E7C78" w:rsidRPr="003E7C78">
        <w:t xml:space="preserve">two </w:t>
      </w:r>
      <w:r w:rsidR="003624F0">
        <w:t>leaves</w:t>
      </w:r>
      <w:r w:rsidR="003E7C78" w:rsidRPr="003E7C78">
        <w:t xml:space="preserve"> of </w:t>
      </w:r>
      <w:r w:rsidR="00D75A69">
        <w:t>loo paper</w:t>
      </w:r>
      <w:r w:rsidR="003E7C78" w:rsidRPr="003E7C78">
        <w:t xml:space="preserve"> </w:t>
      </w:r>
      <w:r w:rsidR="003624F0">
        <w:t>and</w:t>
      </w:r>
      <w:r w:rsidR="003E7C78" w:rsidRPr="003E7C78">
        <w:t xml:space="preserve"> I went for years with soiled pants, when she </w:t>
      </w:r>
      <w:proofErr w:type="gramStart"/>
      <w:r w:rsidR="003E7C78" w:rsidRPr="003E7C78">
        <w:t>actually meant</w:t>
      </w:r>
      <w:proofErr w:type="gramEnd"/>
      <w:r w:rsidR="003E7C78" w:rsidRPr="003E7C78">
        <w:t xml:space="preserve"> that I should double up the sheets because </w:t>
      </w:r>
      <w:r w:rsidR="00D75A69">
        <w:t xml:space="preserve">she’d changed from Bronco to </w:t>
      </w:r>
      <w:proofErr w:type="spellStart"/>
      <w:r w:rsidR="00D75A69">
        <w:t>Andrex</w:t>
      </w:r>
      <w:proofErr w:type="spellEnd"/>
      <w:r w:rsidR="003E7C78" w:rsidRPr="003E7C78">
        <w:t>.</w:t>
      </w:r>
      <w:r w:rsidR="003624F0">
        <w:t xml:space="preserve"> </w:t>
      </w:r>
      <w:r w:rsidR="001476EA">
        <w:t>Dad embarrassed her when he asked</w:t>
      </w:r>
      <w:r w:rsidR="00AD07B5">
        <w:t xml:space="preserve"> rather loudly</w:t>
      </w:r>
      <w:r w:rsidR="001476EA">
        <w:t>, in the shop, “Is that the paper your fingers go through?”</w:t>
      </w:r>
    </w:p>
    <w:p w14:paraId="4AA36BBB" w14:textId="77777777" w:rsidR="003E7C78" w:rsidRPr="003E7C78" w:rsidRDefault="003E7C78"/>
    <w:p w14:paraId="633442FB" w14:textId="37835A49" w:rsidR="003E7C78" w:rsidRPr="003E7C78" w:rsidRDefault="003E7C78">
      <w:r w:rsidRPr="003E7C78">
        <w:t xml:space="preserve">We didn't eat pasta </w:t>
      </w:r>
      <w:r w:rsidR="00707771">
        <w:t>in those days</w:t>
      </w:r>
      <w:r w:rsidR="003624F0">
        <w:t xml:space="preserve"> </w:t>
      </w:r>
      <w:r w:rsidRPr="003E7C78">
        <w:t xml:space="preserve">because it hadn't been invented </w:t>
      </w:r>
      <w:r w:rsidR="003624F0">
        <w:t>– well,</w:t>
      </w:r>
      <w:r w:rsidRPr="003E7C78">
        <w:t xml:space="preserve"> that's what I thought when it finally arrived in our house. </w:t>
      </w:r>
      <w:r w:rsidR="0050332B">
        <w:t>It wasn’t that it wasn’t available;</w:t>
      </w:r>
      <w:r w:rsidR="00DB70B2">
        <w:t xml:space="preserve"> maybe</w:t>
      </w:r>
      <w:r w:rsidR="0050332B">
        <w:t xml:space="preserve"> it was </w:t>
      </w:r>
      <w:r w:rsidR="0050332B">
        <w:lastRenderedPageBreak/>
        <w:t>just that it didn’t grow too well in the garden and Dad always liked to use home-grown stuff</w:t>
      </w:r>
      <w:r w:rsidR="00A9374C">
        <w:t xml:space="preserve"> (ha ha!) </w:t>
      </w:r>
      <w:r w:rsidR="00CB5D78">
        <w:t>– blame Richard Dimbleby for that idea</w:t>
      </w:r>
      <w:r w:rsidR="0050332B">
        <w:t xml:space="preserve">. </w:t>
      </w:r>
      <w:r w:rsidR="00A9374C">
        <w:t>H</w:t>
      </w:r>
      <w:r w:rsidR="00CB5D78">
        <w:t xml:space="preserve">ere’s the </w:t>
      </w:r>
      <w:hyperlink r:id="rId4" w:history="1">
        <w:r w:rsidR="00CB5D78" w:rsidRPr="00A9374C">
          <w:rPr>
            <w:rStyle w:val="Hyperlink"/>
          </w:rPr>
          <w:t>link</w:t>
        </w:r>
      </w:hyperlink>
      <w:r w:rsidR="00CB5D78">
        <w:t xml:space="preserve"> in case you want to see it. </w:t>
      </w:r>
      <w:r w:rsidRPr="003E7C78">
        <w:t xml:space="preserve">Lots of things hadn't been invented. I thought that the cinema was like </w:t>
      </w:r>
      <w:r w:rsidR="0050332B">
        <w:t>the faded</w:t>
      </w:r>
      <w:r w:rsidRPr="003E7C78">
        <w:t xml:space="preserve"> poster on</w:t>
      </w:r>
      <w:r w:rsidR="00A9374C">
        <w:t xml:space="preserve"> </w:t>
      </w:r>
      <w:r w:rsidRPr="003E7C78">
        <w:t xml:space="preserve">the side of the village shop </w:t>
      </w:r>
      <w:r w:rsidR="0050332B">
        <w:t xml:space="preserve">that advocated a glass and a half of milk, </w:t>
      </w:r>
      <w:r w:rsidRPr="003E7C78">
        <w:t xml:space="preserve">except </w:t>
      </w:r>
      <w:r w:rsidR="00AF0450">
        <w:t xml:space="preserve">in my mind </w:t>
      </w:r>
      <w:r w:rsidRPr="003E7C78">
        <w:t>there were lots of them moving in succession</w:t>
      </w:r>
      <w:r w:rsidR="00AF0450">
        <w:t xml:space="preserve"> to make a movie</w:t>
      </w:r>
      <w:r w:rsidRPr="003E7C78">
        <w:t xml:space="preserve">. </w:t>
      </w:r>
      <w:r w:rsidR="0050332B">
        <w:t xml:space="preserve">Posters, that is, not milk. </w:t>
      </w:r>
      <w:r w:rsidRPr="003E7C78">
        <w:t xml:space="preserve">I tried to replicate that in </w:t>
      </w:r>
      <w:r w:rsidR="00D11AB1">
        <w:t>my junior school</w:t>
      </w:r>
      <w:r w:rsidRPr="003E7C78">
        <w:t xml:space="preserve"> using </w:t>
      </w:r>
      <w:r w:rsidR="0050332B">
        <w:t xml:space="preserve">several of the </w:t>
      </w:r>
      <w:r w:rsidRPr="003E7C78">
        <w:t>wall black</w:t>
      </w:r>
      <w:r w:rsidR="003624F0">
        <w:t>board</w:t>
      </w:r>
      <w:r w:rsidRPr="003E7C78">
        <w:t>s to draw a series of</w:t>
      </w:r>
      <w:r w:rsidR="00AF0450">
        <w:t xml:space="preserve"> </w:t>
      </w:r>
      <w:r w:rsidRPr="003E7C78">
        <w:t xml:space="preserve">cowboy and Indian </w:t>
      </w:r>
      <w:r w:rsidR="001476EA">
        <w:t>pictures</w:t>
      </w:r>
      <w:r w:rsidRPr="003E7C78">
        <w:t xml:space="preserve"> </w:t>
      </w:r>
      <w:r w:rsidR="003624F0">
        <w:t>telling</w:t>
      </w:r>
      <w:r w:rsidRPr="003E7C78">
        <w:t xml:space="preserve"> </w:t>
      </w:r>
      <w:r w:rsidR="003624F0">
        <w:t>a</w:t>
      </w:r>
      <w:r w:rsidRPr="003E7C78">
        <w:t xml:space="preserve"> story </w:t>
      </w:r>
      <w:r w:rsidR="003624F0">
        <w:t>of a gunfight</w:t>
      </w:r>
      <w:r w:rsidRPr="003E7C78">
        <w:t xml:space="preserve">. </w:t>
      </w:r>
      <w:r w:rsidR="00774A35">
        <w:t>T</w:t>
      </w:r>
      <w:r w:rsidR="00707771">
        <w:t>he</w:t>
      </w:r>
      <w:r w:rsidRPr="003E7C78">
        <w:t xml:space="preserve"> </w:t>
      </w:r>
      <w:r w:rsidR="00707771">
        <w:t>c</w:t>
      </w:r>
      <w:r w:rsidRPr="003E7C78">
        <w:t>owboys won</w:t>
      </w:r>
      <w:r w:rsidR="00FA3D94">
        <w:t>.</w:t>
      </w:r>
      <w:r w:rsidRPr="003E7C78">
        <w:t xml:space="preserve"> </w:t>
      </w:r>
      <w:r w:rsidR="00FA3D94">
        <w:t>E</w:t>
      </w:r>
      <w:r w:rsidRPr="003E7C78">
        <w:t xml:space="preserve">veryone else </w:t>
      </w:r>
      <w:r w:rsidR="00FA3D94">
        <w:t>had drawn neat rows</w:t>
      </w:r>
      <w:r w:rsidRPr="003E7C78">
        <w:t xml:space="preserve"> of the alphabet</w:t>
      </w:r>
      <w:r w:rsidR="00FA3D94">
        <w:t>.</w:t>
      </w:r>
      <w:r w:rsidRPr="003E7C78">
        <w:t xml:space="preserve"> </w:t>
      </w:r>
      <w:r w:rsidR="00FA3D94">
        <w:t>B</w:t>
      </w:r>
      <w:r w:rsidRPr="003E7C78">
        <w:t xml:space="preserve">ut teacher left the drawings </w:t>
      </w:r>
      <w:r w:rsidR="00FA3D94">
        <w:t>up</w:t>
      </w:r>
      <w:r w:rsidRPr="003E7C78">
        <w:t xml:space="preserve"> until </w:t>
      </w:r>
      <w:r w:rsidR="00A9374C" w:rsidRPr="003E7C78">
        <w:t>Parents’ Day</w:t>
      </w:r>
      <w:r w:rsidRPr="003E7C78">
        <w:t xml:space="preserve"> to show </w:t>
      </w:r>
      <w:r w:rsidR="00745F36">
        <w:t>how</w:t>
      </w:r>
      <w:r w:rsidRPr="003E7C78">
        <w:t xml:space="preserve"> progress</w:t>
      </w:r>
      <w:r w:rsidR="00FA3D94">
        <w:t>ive</w:t>
      </w:r>
      <w:r w:rsidRPr="003E7C78">
        <w:t xml:space="preserve"> the school was.</w:t>
      </w:r>
      <w:r w:rsidR="00FA3D94">
        <w:t xml:space="preserve"> </w:t>
      </w:r>
      <w:r w:rsidRPr="003E7C78">
        <w:t>No praise there then.</w:t>
      </w:r>
    </w:p>
    <w:p w14:paraId="34CB36F1" w14:textId="77777777" w:rsidR="003E7C78" w:rsidRPr="003E7C78" w:rsidRDefault="003E7C78"/>
    <w:p w14:paraId="7C5D9149" w14:textId="6AB23C99" w:rsidR="003E7C78" w:rsidRPr="003E7C78" w:rsidRDefault="003E7C78">
      <w:r w:rsidRPr="003E7C78">
        <w:t xml:space="preserve">There's another bloody </w:t>
      </w:r>
      <w:r w:rsidR="00FA3D94">
        <w:t xml:space="preserve">ant. Ah, </w:t>
      </w:r>
      <w:r w:rsidR="00707771">
        <w:t xml:space="preserve">pasta – or </w:t>
      </w:r>
      <w:r w:rsidRPr="003E7C78">
        <w:t>doctor</w:t>
      </w:r>
      <w:r w:rsidR="00FA3D94">
        <w:t>. Oh, I forgot.</w:t>
      </w:r>
      <w:r w:rsidRPr="003E7C78">
        <w:t xml:space="preserve"> </w:t>
      </w:r>
      <w:r w:rsidR="00FA3D94">
        <w:t>C</w:t>
      </w:r>
      <w:r w:rsidRPr="003E7C78">
        <w:t>an't make doctor appointments at the moment, but it doesn't really matter</w:t>
      </w:r>
      <w:r w:rsidR="00FA3D94">
        <w:t>.</w:t>
      </w:r>
      <w:r w:rsidRPr="003E7C78">
        <w:t xml:space="preserve"> </w:t>
      </w:r>
      <w:r w:rsidR="00FA3D94">
        <w:t>W</w:t>
      </w:r>
      <w:r w:rsidRPr="003E7C78">
        <w:t xml:space="preserve">hat is it that doesn't really matter </w:t>
      </w:r>
      <w:r w:rsidR="00745F36">
        <w:t xml:space="preserve">that’s </w:t>
      </w:r>
      <w:r w:rsidR="009E31EA">
        <w:t>nagging</w:t>
      </w:r>
      <w:r w:rsidRPr="003E7C78">
        <w:t xml:space="preserve"> away between my ears? Something does matter</w:t>
      </w:r>
      <w:r w:rsidR="00FA3D94">
        <w:t>.</w:t>
      </w:r>
      <w:r w:rsidRPr="003E7C78">
        <w:t xml:space="preserve"> </w:t>
      </w:r>
      <w:r w:rsidR="00FA3D94">
        <w:t>I</w:t>
      </w:r>
      <w:r w:rsidRPr="003E7C78">
        <w:t xml:space="preserve">f I could remember who told me </w:t>
      </w:r>
      <w:r w:rsidR="00FA3D94">
        <w:t xml:space="preserve">what </w:t>
      </w:r>
      <w:r w:rsidRPr="003E7C78">
        <w:t>matters, maybe I could remember what it was.</w:t>
      </w:r>
    </w:p>
    <w:p w14:paraId="6646F340" w14:textId="77777777" w:rsidR="003E7C78" w:rsidRPr="003E7C78" w:rsidRDefault="003E7C78"/>
    <w:p w14:paraId="435AFF34" w14:textId="1B26E56B" w:rsidR="009E31EA" w:rsidRDefault="003E7C78">
      <w:r w:rsidRPr="003E7C78">
        <w:t xml:space="preserve">I wasn't very good at </w:t>
      </w:r>
      <w:r w:rsidR="00FA3D94">
        <w:t>‘S’s’</w:t>
      </w:r>
      <w:r w:rsidRPr="003E7C78">
        <w:t xml:space="preserve"> and my </w:t>
      </w:r>
      <w:r w:rsidR="00FA3D94">
        <w:t>‘</w:t>
      </w:r>
      <w:proofErr w:type="gramStart"/>
      <w:r w:rsidR="00FA3D94">
        <w:t>R’s</w:t>
      </w:r>
      <w:proofErr w:type="gramEnd"/>
      <w:r w:rsidR="00FA3D94">
        <w:t>’</w:t>
      </w:r>
      <w:r w:rsidRPr="003E7C78">
        <w:t xml:space="preserve"> </w:t>
      </w:r>
      <w:r w:rsidR="00FA3D94">
        <w:t>weren’t brilliant either.</w:t>
      </w:r>
      <w:r w:rsidRPr="003E7C78">
        <w:t xml:space="preserve"> </w:t>
      </w:r>
      <w:r w:rsidR="00FA3D94">
        <w:t>T</w:t>
      </w:r>
      <w:r w:rsidRPr="003E7C78">
        <w:t xml:space="preserve">he </w:t>
      </w:r>
      <w:r w:rsidR="00FA3D94">
        <w:t>‘</w:t>
      </w:r>
      <w:proofErr w:type="gramStart"/>
      <w:r w:rsidR="00FA3D94">
        <w:t>W</w:t>
      </w:r>
      <w:r w:rsidR="003E1D25">
        <w:t>’</w:t>
      </w:r>
      <w:r w:rsidR="00FA3D94">
        <w:t>s</w:t>
      </w:r>
      <w:proofErr w:type="gramEnd"/>
      <w:r w:rsidR="00FA3D94">
        <w:t>’</w:t>
      </w:r>
      <w:r w:rsidRPr="003E7C78">
        <w:t xml:space="preserve"> were OK but </w:t>
      </w:r>
      <w:r w:rsidR="00CB5D78">
        <w:t>I</w:t>
      </w:r>
      <w:r w:rsidRPr="003E7C78">
        <w:t xml:space="preserve"> got the </w:t>
      </w:r>
      <w:r w:rsidR="003E1D25">
        <w:t>ruler across the knuckles</w:t>
      </w:r>
      <w:r w:rsidRPr="003E7C78">
        <w:t xml:space="preserve"> </w:t>
      </w:r>
      <w:r w:rsidR="003E1D25">
        <w:t xml:space="preserve">if </w:t>
      </w:r>
      <w:r w:rsidR="00CB5D78">
        <w:t>I</w:t>
      </w:r>
      <w:r w:rsidR="003E1D25">
        <w:t xml:space="preserve"> filled the page with W’s. Miss A</w:t>
      </w:r>
      <w:r w:rsidR="009E31EA">
        <w:t>x</w:t>
      </w:r>
      <w:r w:rsidR="003E1D25">
        <w:t>w</w:t>
      </w:r>
      <w:r w:rsidRPr="003E7C78">
        <w:t>orthy, that was her name</w:t>
      </w:r>
      <w:r w:rsidR="009E31EA">
        <w:t>;</w:t>
      </w:r>
      <w:r w:rsidR="003E1D25">
        <w:t xml:space="preserve"> and</w:t>
      </w:r>
      <w:r w:rsidRPr="003E7C78">
        <w:t xml:space="preserve"> I was happy she got a new name when she got married, but I don't remember it</w:t>
      </w:r>
      <w:r w:rsidR="003E1D25">
        <w:t>.</w:t>
      </w:r>
      <w:r w:rsidRPr="003E7C78">
        <w:t xml:space="preserve"> </w:t>
      </w:r>
      <w:r w:rsidR="009E31EA">
        <w:t xml:space="preserve">She didn’t use the ruler so much after she got married. </w:t>
      </w:r>
      <w:r w:rsidR="00AF0450">
        <w:t>In my sister’s memoir she says that Miss Axworthy threatened to take me home with her and I wouldn’t like it because she kicked in bed, but I don’t remember her saying that.</w:t>
      </w:r>
      <w:r w:rsidR="00D11AB1">
        <w:t xml:space="preserve"> Or doing so.</w:t>
      </w:r>
    </w:p>
    <w:p w14:paraId="55CF2A6C" w14:textId="77777777" w:rsidR="009E31EA" w:rsidRDefault="009E31EA"/>
    <w:p w14:paraId="365D8850" w14:textId="05D12E0B" w:rsidR="003E7C78" w:rsidRPr="003E7C78" w:rsidRDefault="00D11AB1">
      <w:r>
        <w:t xml:space="preserve">At my proper school </w:t>
      </w:r>
      <w:r w:rsidR="003E7C78" w:rsidRPr="003E7C78">
        <w:t xml:space="preserve">Mr </w:t>
      </w:r>
      <w:proofErr w:type="spellStart"/>
      <w:r w:rsidR="003E1D25">
        <w:t>Boret</w:t>
      </w:r>
      <w:proofErr w:type="spellEnd"/>
      <w:r w:rsidR="00406740">
        <w:t>,</w:t>
      </w:r>
      <w:r w:rsidR="003E7C78" w:rsidRPr="003E7C78">
        <w:t xml:space="preserve"> </w:t>
      </w:r>
      <w:r w:rsidR="00406740">
        <w:t>my English and history teacher even though he was French</w:t>
      </w:r>
      <w:r w:rsidR="00A9374C">
        <w:t xml:space="preserve"> Canadian</w:t>
      </w:r>
      <w:r w:rsidR="00406740">
        <w:t xml:space="preserve">, </w:t>
      </w:r>
      <w:r w:rsidR="003E7C78" w:rsidRPr="003E7C78">
        <w:t>clean</w:t>
      </w:r>
      <w:r w:rsidR="003E1D25">
        <w:t>ed</w:t>
      </w:r>
      <w:r w:rsidR="003E7C78" w:rsidRPr="003E7C78">
        <w:t xml:space="preserve"> his ears with</w:t>
      </w:r>
      <w:r w:rsidR="00707771">
        <w:t xml:space="preserve"> an endless</w:t>
      </w:r>
      <w:r w:rsidR="003E7C78" w:rsidRPr="003E7C78">
        <w:t xml:space="preserve"> supply of matchsticks</w:t>
      </w:r>
      <w:r w:rsidR="00AE7315">
        <w:t xml:space="preserve"> he kept in his waistcoat pocket</w:t>
      </w:r>
      <w:r w:rsidR="003E7C78" w:rsidRPr="003E7C78">
        <w:t xml:space="preserve">. </w:t>
      </w:r>
      <w:r w:rsidR="00AE7315">
        <w:t xml:space="preserve">He put the used ones in the other pocket. </w:t>
      </w:r>
      <w:r w:rsidR="003E7C78" w:rsidRPr="003E7C78">
        <w:t xml:space="preserve">Mr Barber </w:t>
      </w:r>
      <w:r w:rsidR="00406740">
        <w:t xml:space="preserve">my maths teacher </w:t>
      </w:r>
      <w:r w:rsidR="003E7C78" w:rsidRPr="003E7C78">
        <w:t>ha</w:t>
      </w:r>
      <w:r w:rsidR="00707771">
        <w:t>d</w:t>
      </w:r>
      <w:r w:rsidR="003E7C78" w:rsidRPr="003E7C78">
        <w:t xml:space="preserve"> the worst case of </w:t>
      </w:r>
      <w:r w:rsidR="003E1D25">
        <w:t>nasal congestion</w:t>
      </w:r>
      <w:r w:rsidR="003E7C78" w:rsidRPr="003E7C78">
        <w:t xml:space="preserve"> </w:t>
      </w:r>
      <w:r w:rsidR="00707771">
        <w:t xml:space="preserve">in living </w:t>
      </w:r>
      <w:r w:rsidR="00774A35">
        <w:t>memory</w:t>
      </w:r>
      <w:r w:rsidR="003E7C78" w:rsidRPr="003E7C78">
        <w:t xml:space="preserve">. Mr Roberts </w:t>
      </w:r>
      <w:r w:rsidR="00406740">
        <w:t xml:space="preserve">(RE and geography) </w:t>
      </w:r>
      <w:r w:rsidR="003E7C78" w:rsidRPr="003E7C78">
        <w:t>was round</w:t>
      </w:r>
      <w:r w:rsidR="0078258B">
        <w:t>, pink</w:t>
      </w:r>
      <w:r w:rsidR="003E7C78" w:rsidRPr="003E7C78">
        <w:t xml:space="preserve"> and</w:t>
      </w:r>
      <w:r>
        <w:t>, I now suspect,</w:t>
      </w:r>
      <w:r w:rsidR="00774A35">
        <w:t xml:space="preserve"> </w:t>
      </w:r>
      <w:r>
        <w:t>batted for the other side</w:t>
      </w:r>
      <w:r w:rsidR="000C00E8">
        <w:t>;</w:t>
      </w:r>
      <w:r w:rsidR="003E7C78" w:rsidRPr="003E7C78">
        <w:t xml:space="preserve"> I never listened to his geography class because</w:t>
      </w:r>
      <w:r w:rsidR="000C00E8">
        <w:t xml:space="preserve"> </w:t>
      </w:r>
      <w:r w:rsidR="00707771">
        <w:t>he was monotonously boring, didn’t know the subject</w:t>
      </w:r>
      <w:r w:rsidR="00AE7315">
        <w:t xml:space="preserve"> and</w:t>
      </w:r>
      <w:r w:rsidR="000C00E8">
        <w:t xml:space="preserve"> I hated his </w:t>
      </w:r>
      <w:r w:rsidR="00AE7315">
        <w:t xml:space="preserve">watery </w:t>
      </w:r>
      <w:r w:rsidR="000C00E8">
        <w:t>grey eyes</w:t>
      </w:r>
      <w:r w:rsidR="00707771">
        <w:t xml:space="preserve"> </w:t>
      </w:r>
      <w:r w:rsidR="000C00E8">
        <w:t xml:space="preserve">with which he would </w:t>
      </w:r>
      <w:r w:rsidR="0078258B">
        <w:t>fix</w:t>
      </w:r>
      <w:r w:rsidR="000C00E8">
        <w:t xml:space="preserve"> </w:t>
      </w:r>
      <w:r w:rsidR="00446B4F">
        <w:t xml:space="preserve">us </w:t>
      </w:r>
      <w:r w:rsidR="000C00E8">
        <w:t>a look</w:t>
      </w:r>
      <w:r w:rsidR="0078258B">
        <w:t>, momentarily too long</w:t>
      </w:r>
      <w:r w:rsidR="00AE7315">
        <w:t>. A</w:t>
      </w:r>
      <w:r w:rsidR="00707771">
        <w:t>nyway</w:t>
      </w:r>
      <w:r w:rsidR="00AE7315">
        <w:t>,</w:t>
      </w:r>
      <w:r w:rsidR="00707771">
        <w:t xml:space="preserve"> </w:t>
      </w:r>
      <w:r w:rsidR="003E7C78" w:rsidRPr="003E7C78">
        <w:t xml:space="preserve">I </w:t>
      </w:r>
      <w:r w:rsidR="00707771">
        <w:t>always</w:t>
      </w:r>
      <w:r w:rsidR="00707771" w:rsidRPr="003E7C78">
        <w:t xml:space="preserve"> </w:t>
      </w:r>
      <w:r w:rsidR="003E7C78" w:rsidRPr="003E7C78">
        <w:t>read the lessons in advance</w:t>
      </w:r>
      <w:r w:rsidR="00B71B50">
        <w:t xml:space="preserve">; </w:t>
      </w:r>
      <w:r w:rsidR="003E7C78" w:rsidRPr="003E7C78">
        <w:t xml:space="preserve">he threw me </w:t>
      </w:r>
      <w:r w:rsidR="003E1D25">
        <w:t>out of class for</w:t>
      </w:r>
      <w:r w:rsidR="003E7C78" w:rsidRPr="003E7C78">
        <w:t xml:space="preserve"> being a clever </w:t>
      </w:r>
      <w:r w:rsidR="003E1D25">
        <w:t>dick</w:t>
      </w:r>
      <w:r w:rsidR="003E7C78" w:rsidRPr="003E7C78">
        <w:t>. I thought being clever was the idea of school</w:t>
      </w:r>
      <w:r w:rsidR="003E1D25">
        <w:t>.</w:t>
      </w:r>
      <w:r w:rsidR="003E7C78" w:rsidRPr="003E7C78">
        <w:t xml:space="preserve"> Mr </w:t>
      </w:r>
      <w:r w:rsidR="003E1D25">
        <w:t>Drain</w:t>
      </w:r>
      <w:r w:rsidR="003E7C78" w:rsidRPr="003E7C78">
        <w:t xml:space="preserve"> taught English</w:t>
      </w:r>
      <w:r w:rsidR="003E7C78">
        <w:t xml:space="preserve"> </w:t>
      </w:r>
      <w:r w:rsidR="003E7C78" w:rsidRPr="003E7C78">
        <w:t xml:space="preserve">literature and </w:t>
      </w:r>
      <w:r w:rsidR="000C00E8">
        <w:t xml:space="preserve">once </w:t>
      </w:r>
      <w:r w:rsidR="003E7C78" w:rsidRPr="003E7C78">
        <w:t xml:space="preserve">became so </w:t>
      </w:r>
      <w:r w:rsidR="003E1D25" w:rsidRPr="003E7C78">
        <w:t>incense</w:t>
      </w:r>
      <w:r w:rsidR="003E1D25">
        <w:t>d</w:t>
      </w:r>
      <w:r w:rsidR="003E7C78" w:rsidRPr="003E7C78">
        <w:t xml:space="preserve"> with me for repeatedly reading “pouch</w:t>
      </w:r>
      <w:r w:rsidR="003E1D25">
        <w:t>”</w:t>
      </w:r>
      <w:r w:rsidR="003E7C78" w:rsidRPr="003E7C78">
        <w:t xml:space="preserve"> instead of </w:t>
      </w:r>
      <w:r w:rsidR="003E1D25">
        <w:t>“</w:t>
      </w:r>
      <w:r w:rsidR="003E7C78" w:rsidRPr="003E7C78">
        <w:t>pocket</w:t>
      </w:r>
      <w:r w:rsidR="003E1D25">
        <w:t>”</w:t>
      </w:r>
      <w:r w:rsidR="003E7C78" w:rsidRPr="003E7C78">
        <w:t xml:space="preserve"> that he threw me </w:t>
      </w:r>
      <w:r w:rsidR="00813AD4">
        <w:t>out of</w:t>
      </w:r>
      <w:r w:rsidR="003E7C78" w:rsidRPr="003E7C78">
        <w:t xml:space="preserve"> the door so hard the door slam</w:t>
      </w:r>
      <w:r w:rsidR="003E1D25">
        <w:t>med</w:t>
      </w:r>
      <w:r w:rsidR="003E7C78" w:rsidRPr="003E7C78">
        <w:t xml:space="preserve"> shut </w:t>
      </w:r>
      <w:r w:rsidR="003E1D25">
        <w:t>while</w:t>
      </w:r>
      <w:r w:rsidR="003E7C78" w:rsidRPr="003E7C78">
        <w:t xml:space="preserve"> I was still in the room</w:t>
      </w:r>
      <w:r w:rsidR="003E1D25">
        <w:t>.</w:t>
      </w:r>
      <w:r w:rsidR="003E7C78" w:rsidRPr="003E7C78">
        <w:t xml:space="preserve"> </w:t>
      </w:r>
      <w:r w:rsidR="003E1D25">
        <w:t>H</w:t>
      </w:r>
      <w:r w:rsidR="003E7C78" w:rsidRPr="003E7C78">
        <w:t xml:space="preserve">e was a bit angry. </w:t>
      </w:r>
      <w:r w:rsidR="00E76157">
        <w:t xml:space="preserve">Damn dyslexia. </w:t>
      </w:r>
      <w:r w:rsidR="003E7C78" w:rsidRPr="003E7C78">
        <w:t xml:space="preserve">But, in my defence, the image in the book </w:t>
      </w:r>
      <w:r w:rsidR="003E1D25">
        <w:t>was of a yok</w:t>
      </w:r>
      <w:r w:rsidR="009A2D27">
        <w:t>el</w:t>
      </w:r>
      <w:r w:rsidR="003E7C78" w:rsidRPr="003E7C78">
        <w:t xml:space="preserve"> with a pouch strapped to his waist</w:t>
      </w:r>
      <w:r w:rsidR="00E76157">
        <w:t>. N</w:t>
      </w:r>
      <w:r w:rsidR="003E7C78" w:rsidRPr="003E7C78">
        <w:t>o pockets</w:t>
      </w:r>
      <w:r w:rsidR="003E1D25">
        <w:t>.</w:t>
      </w:r>
      <w:r w:rsidR="003E7C78" w:rsidRPr="003E7C78">
        <w:t xml:space="preserve"> </w:t>
      </w:r>
      <w:r w:rsidR="003E1D25">
        <w:t>Mr Edgar</w:t>
      </w:r>
      <w:r w:rsidR="00A9374C">
        <w:t xml:space="preserve"> (headmaster) </w:t>
      </w:r>
      <w:r w:rsidR="003E7C78" w:rsidRPr="003E7C78">
        <w:t xml:space="preserve">got </w:t>
      </w:r>
      <w:r w:rsidR="00AE7315">
        <w:t>so</w:t>
      </w:r>
      <w:r w:rsidR="003E7C78" w:rsidRPr="003E7C78">
        <w:t xml:space="preserve"> carried away when I</w:t>
      </w:r>
      <w:r w:rsidR="003E1D25">
        <w:t>’d</w:t>
      </w:r>
      <w:r w:rsidR="003E7C78" w:rsidRPr="003E7C78">
        <w:t xml:space="preserve"> left my geometry kit at home </w:t>
      </w:r>
      <w:r w:rsidR="003E1D25">
        <w:t>that he</w:t>
      </w:r>
      <w:r w:rsidR="003E7C78" w:rsidRPr="003E7C78">
        <w:t xml:space="preserve"> gave me </w:t>
      </w:r>
      <w:r w:rsidR="00AE7315">
        <w:t>nine</w:t>
      </w:r>
      <w:r w:rsidR="003E7C78" w:rsidRPr="003E7C78">
        <w:t xml:space="preserve"> of the best</w:t>
      </w:r>
      <w:r w:rsidR="003E1D25">
        <w:t>;</w:t>
      </w:r>
      <w:r w:rsidR="003E7C78" w:rsidRPr="003E7C78">
        <w:t xml:space="preserve"> </w:t>
      </w:r>
      <w:r w:rsidR="003E1D25">
        <w:t>either</w:t>
      </w:r>
      <w:r w:rsidR="003E7C78" w:rsidRPr="003E7C78">
        <w:t xml:space="preserve"> he </w:t>
      </w:r>
      <w:r w:rsidR="003E1D25">
        <w:t xml:space="preserve">had </w:t>
      </w:r>
      <w:r w:rsidR="003E7C78" w:rsidRPr="003E7C78">
        <w:t xml:space="preserve">lost track of counting </w:t>
      </w:r>
      <w:r w:rsidR="003E1D25">
        <w:t>or</w:t>
      </w:r>
      <w:r w:rsidR="003E7C78" w:rsidRPr="003E7C78">
        <w:t xml:space="preserve"> was enjoying the moment</w:t>
      </w:r>
      <w:r w:rsidR="003E1D25">
        <w:t>. H</w:t>
      </w:r>
      <w:r w:rsidR="003E7C78" w:rsidRPr="003E7C78">
        <w:t>e smoked hand</w:t>
      </w:r>
      <w:r w:rsidR="003E1D25">
        <w:t xml:space="preserve"> </w:t>
      </w:r>
      <w:r w:rsidR="003E7C78" w:rsidRPr="003E7C78">
        <w:t xml:space="preserve">rolled </w:t>
      </w:r>
      <w:r w:rsidR="00774A35">
        <w:t>fags</w:t>
      </w:r>
      <w:r w:rsidR="003E7C78" w:rsidRPr="003E7C78">
        <w:t xml:space="preserve"> in class that smelled somewhat herby. I recognise the smell now.</w:t>
      </w:r>
      <w:r w:rsidR="009A2D27">
        <w:t xml:space="preserve"> </w:t>
      </w:r>
    </w:p>
    <w:p w14:paraId="574CBB8A" w14:textId="77777777" w:rsidR="003E7C78" w:rsidRPr="003E7C78" w:rsidRDefault="003E7C78"/>
    <w:p w14:paraId="04334F46" w14:textId="70075964" w:rsidR="00BF5C8E" w:rsidRDefault="003E7C78">
      <w:r w:rsidRPr="003E7C78">
        <w:t xml:space="preserve">Herb's! </w:t>
      </w:r>
      <w:r w:rsidR="00000694">
        <w:t>Yes, t</w:t>
      </w:r>
      <w:r w:rsidRPr="003E7C78">
        <w:t xml:space="preserve">hat's it! </w:t>
      </w:r>
    </w:p>
    <w:p w14:paraId="016697D2" w14:textId="77777777" w:rsidR="00BF5C8E" w:rsidRDefault="00BF5C8E"/>
    <w:p w14:paraId="5C104EDD" w14:textId="32F60B72" w:rsidR="005559C6" w:rsidRDefault="003E7C78">
      <w:r w:rsidRPr="003E7C78">
        <w:t xml:space="preserve">I </w:t>
      </w:r>
      <w:proofErr w:type="gramStart"/>
      <w:r w:rsidRPr="003E7C78">
        <w:t>have to</w:t>
      </w:r>
      <w:proofErr w:type="gramEnd"/>
      <w:r w:rsidRPr="003E7C78">
        <w:t xml:space="preserve"> pick some herbs for the pasta I'm supposed to be cooking</w:t>
      </w:r>
      <w:r w:rsidR="00BF5C8E">
        <w:t xml:space="preserve"> – I made a note of that yesterday, somewhere</w:t>
      </w:r>
      <w:r w:rsidR="003E1D25">
        <w:t>.</w:t>
      </w:r>
      <w:r w:rsidR="009A2D27">
        <w:t xml:space="preserve"> </w:t>
      </w:r>
    </w:p>
    <w:p w14:paraId="12A63419" w14:textId="0D294BFF" w:rsidR="00521D14" w:rsidRDefault="00521D14"/>
    <w:p w14:paraId="04552FDC" w14:textId="570A51E7" w:rsidR="00521D14" w:rsidRPr="00521D14" w:rsidRDefault="00521D14" w:rsidP="00521D14">
      <w:pPr>
        <w:jc w:val="right"/>
        <w:rPr>
          <w:i/>
          <w:iCs/>
          <w:color w:val="808080" w:themeColor="background1" w:themeShade="80"/>
        </w:rPr>
      </w:pPr>
    </w:p>
    <w:sectPr w:rsidR="00521D14" w:rsidRPr="00521D14" w:rsidSect="00F239E3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C6"/>
    <w:rsid w:val="00000694"/>
    <w:rsid w:val="000C00E8"/>
    <w:rsid w:val="001476EA"/>
    <w:rsid w:val="0022600D"/>
    <w:rsid w:val="003624F0"/>
    <w:rsid w:val="003E1D25"/>
    <w:rsid w:val="003E7C78"/>
    <w:rsid w:val="00403639"/>
    <w:rsid w:val="00406740"/>
    <w:rsid w:val="00446B4F"/>
    <w:rsid w:val="0050332B"/>
    <w:rsid w:val="00521D14"/>
    <w:rsid w:val="005559C6"/>
    <w:rsid w:val="006127E4"/>
    <w:rsid w:val="0066125E"/>
    <w:rsid w:val="006B1B00"/>
    <w:rsid w:val="006F1BF1"/>
    <w:rsid w:val="00707771"/>
    <w:rsid w:val="00737501"/>
    <w:rsid w:val="00745F36"/>
    <w:rsid w:val="0075280D"/>
    <w:rsid w:val="00774A35"/>
    <w:rsid w:val="0078258B"/>
    <w:rsid w:val="007B20A1"/>
    <w:rsid w:val="007B576B"/>
    <w:rsid w:val="00813AD4"/>
    <w:rsid w:val="00857200"/>
    <w:rsid w:val="008F7835"/>
    <w:rsid w:val="00905731"/>
    <w:rsid w:val="009939B3"/>
    <w:rsid w:val="009A2D27"/>
    <w:rsid w:val="009E31EA"/>
    <w:rsid w:val="00A9374C"/>
    <w:rsid w:val="00AD07B5"/>
    <w:rsid w:val="00AE7315"/>
    <w:rsid w:val="00AF0450"/>
    <w:rsid w:val="00B71B50"/>
    <w:rsid w:val="00BE0D24"/>
    <w:rsid w:val="00BF5C8E"/>
    <w:rsid w:val="00C526D7"/>
    <w:rsid w:val="00CB5D78"/>
    <w:rsid w:val="00CF33C4"/>
    <w:rsid w:val="00D11AB1"/>
    <w:rsid w:val="00D75A69"/>
    <w:rsid w:val="00D86926"/>
    <w:rsid w:val="00DB70B2"/>
    <w:rsid w:val="00E76157"/>
    <w:rsid w:val="00EF5ED9"/>
    <w:rsid w:val="00F239E3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053C43"/>
  <w15:chartTrackingRefBased/>
  <w15:docId w15:val="{E6B91225-FEA1-D240-852F-2A08A103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Xvou6RcW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6</cp:revision>
  <dcterms:created xsi:type="dcterms:W3CDTF">2021-06-15T19:57:00Z</dcterms:created>
  <dcterms:modified xsi:type="dcterms:W3CDTF">2022-05-17T13:42:00Z</dcterms:modified>
  <cp:category/>
</cp:coreProperties>
</file>